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常見的校園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proofErr w:type="gramEnd"/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體肢霸凌毆</w:t>
      </w:r>
      <w:proofErr w:type="gramEnd"/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打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腳踢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推擠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搶奪財物等</w:t>
      </w: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</w:rPr>
        <w:t>肢體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  <w:proofErr w:type="gramEnd"/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Calibri" w:eastAsia="新細明體" w:hAnsi="Calibri" w:cs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002F" wp14:editId="17DBC2E6">
                <wp:simplePos x="0" y="0"/>
                <wp:positionH relativeFrom="column">
                  <wp:posOffset>5429250</wp:posOffset>
                </wp:positionH>
                <wp:positionV relativeFrom="paragraph">
                  <wp:posOffset>142875</wp:posOffset>
                </wp:positionV>
                <wp:extent cx="3450590" cy="777240"/>
                <wp:effectExtent l="0" t="0" r="0" b="3810"/>
                <wp:wrapSquare wrapText="bothSides"/>
                <wp:docPr id="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236E" w:rsidRDefault="00B0236E" w:rsidP="00B023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新細明體" w:hAnsi="新細明體" w:cs="DFHeiStd-W7"/>
                                <w:kern w:val="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15968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4BACC6"/>
                                      </w14:gs>
                                      <w14:gs w14:pos="100000">
                                        <w14:srgbClr w14:val="93CDD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新細明體" w:hAnsi="新細明體" w:cs="DFHeiStd-W7" w:hint="eastAsia"/>
                                <w:kern w:val="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15968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4BACC6"/>
                                      </w14:gs>
                                      <w14:gs w14:pos="100000">
                                        <w14:srgbClr w14:val="93CDD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向校園</w:t>
                            </w:r>
                            <w:proofErr w:type="gramStart"/>
                            <w:r>
                              <w:rPr>
                                <w:rFonts w:ascii="新細明體" w:hAnsi="新細明體" w:cs="DFHeiStd-W7" w:hint="eastAsia"/>
                                <w:kern w:val="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15968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4BACC6"/>
                                      </w14:gs>
                                      <w14:gs w14:pos="100000">
                                        <w14:srgbClr w14:val="93CDD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霸凌說</w:t>
                            </w:r>
                            <w:proofErr w:type="gramEnd"/>
                            <w:r>
                              <w:rPr>
                                <w:rFonts w:ascii="新細明體" w:hAnsi="新細明體" w:cs="DFHeiStd-W7" w:hint="eastAsia"/>
                                <w:kern w:val="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15968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4BACC6"/>
                                      </w14:gs>
                                      <w14:gs w14:pos="100000">
                                        <w14:srgbClr w14:val="93CDD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800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7.5pt;margin-top:11.25pt;width:271.7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" filled="f" stroked="f">
                <v:textbox style="mso-fit-shape-to-text:t">
                  <w:txbxContent>
                    <w:p w:rsidR="00B0236E" w:rsidRDefault="00B0236E" w:rsidP="00B023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新細明體" w:hAnsi="新細明體" w:cs="DFHeiStd-W7"/>
                          <w:kern w:val="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15968">
                                    <w14:lumMod w14:val="50000"/>
                                  </w14:srgbClr>
                                </w14:gs>
                                <w14:gs w14:pos="50000">
                                  <w14:srgbClr w14:val="4BACC6"/>
                                </w14:gs>
                                <w14:gs w14:pos="100000">
                                  <w14:srgbClr w14:val="93CDD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新細明體" w:hAnsi="新細明體" w:cs="DFHeiStd-W7" w:hint="eastAsia"/>
                          <w:kern w:val="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15968">
                                    <w14:lumMod w14:val="50000"/>
                                  </w14:srgbClr>
                                </w14:gs>
                                <w14:gs w14:pos="50000">
                                  <w14:srgbClr w14:val="4BACC6"/>
                                </w14:gs>
                                <w14:gs w14:pos="100000">
                                  <w14:srgbClr w14:val="93CDD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向校園</w:t>
                      </w:r>
                      <w:proofErr w:type="gramStart"/>
                      <w:r>
                        <w:rPr>
                          <w:rFonts w:ascii="新細明體" w:hAnsi="新細明體" w:cs="DFHeiStd-W7" w:hint="eastAsia"/>
                          <w:kern w:val="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15968">
                                    <w14:lumMod w14:val="50000"/>
                                  </w14:srgbClr>
                                </w14:gs>
                                <w14:gs w14:pos="50000">
                                  <w14:srgbClr w14:val="4BACC6"/>
                                </w14:gs>
                                <w14:gs w14:pos="100000">
                                  <w14:srgbClr w14:val="93CDD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霸凌說</w:t>
                      </w:r>
                      <w:proofErr w:type="gramEnd"/>
                      <w:r>
                        <w:rPr>
                          <w:rFonts w:ascii="新細明體" w:hAnsi="新細明體" w:cs="DFHeiStd-W7" w:hint="eastAsia"/>
                          <w:kern w:val="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15968">
                                    <w14:lumMod w14:val="50000"/>
                                  </w14:srgbClr>
                                </w14:gs>
                                <w14:gs w14:pos="50000">
                                  <w14:srgbClr w14:val="4BACC6"/>
                                </w14:gs>
                                <w14:gs w14:pos="100000">
                                  <w14:srgbClr w14:val="93CDD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言語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嘲笑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諷刺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謾罵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取綽號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威脅恐嚇等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網路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以網路散播謠言或不雅照片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留言恐嚇等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關係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排擠孤立同儕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操弄人際關係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中傷他人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性 霸 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嘲笑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侵犯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騷擾他人身體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性別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特徵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  <w:bookmarkStart w:id="0" w:name="_GoBack"/>
      <w:bookmarkEnd w:id="0"/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反擊</w:t>
      </w:r>
      <w:proofErr w:type="gramStart"/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  <w:highlight w:val="yellow"/>
        </w:rPr>
        <w:t>霸凌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：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受</w:t>
      </w:r>
      <w:proofErr w:type="gramStart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虐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者反擊行為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proofErr w:type="gramStart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或</w:t>
      </w:r>
      <w:r w:rsidRPr="00B0236E">
        <w:rPr>
          <w:rFonts w:ascii="新細明體" w:eastAsia="新細明體" w:hAnsi="新細明體" w:cs="DFHeiStd-W7" w:hint="eastAsia"/>
          <w:color w:val="FF0000"/>
          <w:kern w:val="0"/>
          <w:sz w:val="32"/>
          <w:szCs w:val="32"/>
        </w:rPr>
        <w:t>霸凌</w:t>
      </w:r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比</w:t>
      </w:r>
      <w:proofErr w:type="gramEnd"/>
      <w:r w:rsidRPr="00B0236E">
        <w:rPr>
          <w:rFonts w:ascii="新細明體" w:eastAsia="新細明體" w:hAnsi="新細明體" w:cs="DFHeiStd-W7" w:hint="eastAsia"/>
          <w:color w:val="1F4E79" w:themeColor="accent1" w:themeShade="80"/>
          <w:kern w:val="0"/>
          <w:sz w:val="32"/>
          <w:szCs w:val="32"/>
        </w:rPr>
        <w:t>自己弱勢的人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反霸凌大家</w:t>
      </w:r>
      <w:proofErr w:type="gramStart"/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一</w:t>
      </w:r>
      <w:proofErr w:type="gramEnd"/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起來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！</w:t>
      </w:r>
    </w:p>
    <w:p w:rsidR="00B0236E" w:rsidRPr="00B0236E" w:rsidRDefault="00B0236E" w:rsidP="00B0236E">
      <w:pPr>
        <w:autoSpaceDE w:val="0"/>
        <w:autoSpaceDN w:val="0"/>
        <w:adjustRightInd w:val="0"/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</w:pP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肯定自己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也能欣賞別人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。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不歧視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嘲笑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、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謾罵他人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和平解決問題</w:t>
      </w:r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proofErr w:type="gramStart"/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發現霸凌情形</w:t>
      </w:r>
      <w:proofErr w:type="gramEnd"/>
      <w:r w:rsidRPr="00B0236E">
        <w:rPr>
          <w:rFonts w:ascii="新細明體" w:eastAsia="新細明體" w:hAnsi="新細明體" w:cs="DFHeiStd-W7" w:hint="eastAsia"/>
          <w:kern w:val="0"/>
          <w:sz w:val="32"/>
          <w:szCs w:val="32"/>
        </w:rPr>
        <w:t>，</w:t>
      </w:r>
      <w:r w:rsidRPr="00B0236E">
        <w:rPr>
          <w:rFonts w:ascii="新細明體" w:eastAsia="新細明體" w:hAnsi="新細明體" w:cs="DFHeiStd-W7" w:hint="eastAsia"/>
          <w:color w:val="00B050"/>
          <w:kern w:val="0"/>
          <w:sz w:val="32"/>
          <w:szCs w:val="32"/>
        </w:rPr>
        <w:t>立即向師長反映。</w:t>
      </w:r>
    </w:p>
    <w:p w:rsidR="00F20F67" w:rsidRPr="00B0236E" w:rsidRDefault="00F20F67"/>
    <w:sectPr w:rsidR="00F20F67" w:rsidRPr="00B0236E" w:rsidSect="00B023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E"/>
    <w:rsid w:val="007C0497"/>
    <w:rsid w:val="00B0236E"/>
    <w:rsid w:val="00F2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8D79-3CB0-4EA1-894F-373CA35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2017-10-18T03:50:00Z</dcterms:created>
  <dcterms:modified xsi:type="dcterms:W3CDTF">2017-10-18T03:50:00Z</dcterms:modified>
</cp:coreProperties>
</file>